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656F46">
        <w:rPr>
          <w:b/>
        </w:rPr>
        <w:t>7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462F31">
        <w:rPr>
          <w:b/>
        </w:rPr>
        <w:t>Механизаторов, д</w:t>
      </w:r>
      <w:r w:rsidR="00225E24">
        <w:rPr>
          <w:b/>
        </w:rPr>
        <w:t xml:space="preserve">.  </w:t>
      </w:r>
      <w:r w:rsidR="00656F46">
        <w:rPr>
          <w:b/>
        </w:rPr>
        <w:t>7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4E5731">
        <w:rPr>
          <w:rFonts w:ascii="Times New Roman" w:hAnsi="Times New Roman" w:cs="Times New Roman"/>
        </w:rPr>
        <w:t>7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656F46">
        <w:rPr>
          <w:rFonts w:ascii="Times New Roman" w:hAnsi="Times New Roman" w:cs="Times New Roman"/>
          <w:b/>
          <w:color w:val="222222"/>
        </w:rPr>
        <w:t>61,8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656F46">
        <w:rPr>
          <w:b/>
        </w:rPr>
        <w:t>61,8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656F46">
        <w:t>Савинова А.В</w:t>
      </w:r>
      <w:r w:rsidR="004E5731">
        <w:t>.</w:t>
      </w:r>
      <w:proofErr w:type="gramStart"/>
      <w:r w:rsidR="004E5731">
        <w:t xml:space="preserve">( </w:t>
      </w:r>
      <w:proofErr w:type="gramEnd"/>
      <w:r w:rsidR="00572390">
        <w:t xml:space="preserve">собственник жилого помещения № </w:t>
      </w:r>
      <w:r w:rsidR="00656F46">
        <w:t>2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656F46">
        <w:rPr>
          <w:b/>
        </w:rPr>
        <w:t>61,8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656F46">
        <w:rPr>
          <w:b/>
        </w:rPr>
        <w:t>61,8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656F46">
        <w:rPr>
          <w:b/>
        </w:rPr>
        <w:t>61,8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656F46">
        <w:rPr>
          <w:b/>
        </w:rPr>
        <w:t>61,8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E56B14">
        <w:rPr>
          <w:b/>
        </w:rPr>
        <w:t>17,51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BD2A70">
        <w:rPr>
          <w:b/>
        </w:rPr>
        <w:t>61,8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BD2A70">
        <w:rPr>
          <w:b/>
        </w:rPr>
        <w:t>61,</w:t>
      </w:r>
      <w:r w:rsidR="0051286C">
        <w:rPr>
          <w:b/>
        </w:rPr>
        <w:t>8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BD2A70">
        <w:t>Савинов А.В, Савинова Л.А.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BD2A70">
        <w:t>Савинова А.В</w:t>
      </w:r>
      <w:r w:rsidR="004E5731">
        <w:t>.,____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BD2A70">
        <w:t>2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49" w:rsidRDefault="00372349" w:rsidP="009028B5">
      <w:pPr>
        <w:spacing w:after="0" w:line="240" w:lineRule="auto"/>
      </w:pPr>
      <w:r>
        <w:separator/>
      </w:r>
    </w:p>
  </w:endnote>
  <w:endnote w:type="continuationSeparator" w:id="0">
    <w:p w:rsidR="00372349" w:rsidRDefault="00372349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49" w:rsidRDefault="00372349" w:rsidP="009028B5">
      <w:pPr>
        <w:spacing w:after="0" w:line="240" w:lineRule="auto"/>
      </w:pPr>
      <w:r>
        <w:separator/>
      </w:r>
    </w:p>
  </w:footnote>
  <w:footnote w:type="continuationSeparator" w:id="0">
    <w:p w:rsidR="00372349" w:rsidRDefault="00372349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0DE9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72349"/>
    <w:rsid w:val="00396F5E"/>
    <w:rsid w:val="003A3FC5"/>
    <w:rsid w:val="003B0106"/>
    <w:rsid w:val="003D2DCE"/>
    <w:rsid w:val="003F7763"/>
    <w:rsid w:val="00400361"/>
    <w:rsid w:val="00403706"/>
    <w:rsid w:val="00414ED3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286C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56B14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198E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4</cp:revision>
  <cp:lastPrinted>2021-05-06T06:32:00Z</cp:lastPrinted>
  <dcterms:created xsi:type="dcterms:W3CDTF">2021-04-28T08:37:00Z</dcterms:created>
  <dcterms:modified xsi:type="dcterms:W3CDTF">2021-05-25T05:50:00Z</dcterms:modified>
</cp:coreProperties>
</file>