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4E5731">
        <w:rPr>
          <w:b/>
        </w:rPr>
        <w:t xml:space="preserve"> </w:t>
      </w:r>
      <w:r w:rsidR="000C6032">
        <w:rPr>
          <w:b/>
        </w:rPr>
        <w:t>17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</w:t>
      </w:r>
      <w:r w:rsidR="00B32ADE">
        <w:rPr>
          <w:b/>
        </w:rPr>
        <w:t>, Академическая</w:t>
      </w:r>
      <w:r w:rsidR="000C6032">
        <w:rPr>
          <w:b/>
        </w:rPr>
        <w:t>,</w:t>
      </w:r>
      <w:r w:rsidR="00462F31">
        <w:rPr>
          <w:b/>
        </w:rPr>
        <w:t xml:space="preserve"> д</w:t>
      </w:r>
      <w:r w:rsidR="00225E24">
        <w:rPr>
          <w:b/>
        </w:rPr>
        <w:t xml:space="preserve">. </w:t>
      </w:r>
      <w:r w:rsidR="000C6032">
        <w:rPr>
          <w:b/>
        </w:rPr>
        <w:t>4</w:t>
      </w:r>
      <w:r w:rsidR="00932948">
        <w:rPr>
          <w:b/>
        </w:rPr>
        <w:t xml:space="preserve"> 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>2</w:t>
      </w:r>
      <w:r w:rsidR="00B32ADE">
        <w:rPr>
          <w:rFonts w:ascii="Times New Roman" w:hAnsi="Times New Roman" w:cs="Times New Roman"/>
        </w:rPr>
        <w:t>9</w:t>
      </w:r>
      <w:r w:rsidR="00225E24">
        <w:rPr>
          <w:rFonts w:ascii="Times New Roman" w:hAnsi="Times New Roman" w:cs="Times New Roman"/>
        </w:rPr>
        <w:t xml:space="preserve">  апреля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0C6032">
        <w:rPr>
          <w:rFonts w:ascii="Times New Roman" w:hAnsi="Times New Roman" w:cs="Times New Roman"/>
          <w:b/>
          <w:color w:val="222222"/>
        </w:rPr>
        <w:t>51,9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74323D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0C6032">
        <w:rPr>
          <w:b/>
        </w:rPr>
        <w:t xml:space="preserve">51,9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proofErr w:type="gramStart"/>
      <w:r w:rsidR="000C6032">
        <w:t>Дерновую</w:t>
      </w:r>
      <w:proofErr w:type="gramEnd"/>
      <w:r w:rsidR="000C6032">
        <w:t xml:space="preserve"> Н.А.(</w:t>
      </w:r>
      <w:r w:rsidR="00572390">
        <w:t xml:space="preserve">собственник жилого помещения № </w:t>
      </w:r>
      <w:r w:rsidR="000C6032">
        <w:t>4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0C6032">
        <w:rPr>
          <w:b/>
        </w:rPr>
        <w:t>51,9</w:t>
      </w:r>
      <w:r w:rsidRPr="004E5731">
        <w:rPr>
          <w:b/>
        </w:rPr>
        <w:t xml:space="preserve"> %;  «Против» - 0%;  «Воздержались» - 0%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0C6032">
        <w:rPr>
          <w:b/>
        </w:rPr>
        <w:t>51,9</w:t>
      </w:r>
      <w:r w:rsidR="006C2BED" w:rsidRPr="004E5731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B9179D" w:rsidRPr="004E5731">
        <w:rPr>
          <w:b/>
        </w:rPr>
        <w:t xml:space="preserve">0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>
        <w:rPr>
          <w:b/>
          <w:i/>
          <w:u w:val="single"/>
        </w:rPr>
        <w:t>Утвердить, предложенный в план работ по текущему ремонту</w:t>
      </w:r>
      <w:r w:rsidR="00932948">
        <w:rPr>
          <w:b/>
          <w:i/>
          <w:u w:val="single"/>
        </w:rPr>
        <w:t xml:space="preserve">.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0C6032">
        <w:rPr>
          <w:b/>
        </w:rPr>
        <w:t>51,9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B9179D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0C6032">
        <w:rPr>
          <w:b/>
        </w:rPr>
        <w:t>51,9</w:t>
      </w:r>
      <w:r w:rsidR="004E5731">
        <w:rPr>
          <w:b/>
        </w:rPr>
        <w:t xml:space="preserve"> </w:t>
      </w:r>
      <w:r w:rsidRPr="0093464A">
        <w:rPr>
          <w:b/>
        </w:rPr>
        <w:t xml:space="preserve">  %;  «Против» - 0%;  «Воздержались» - 0%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0C6032">
        <w:rPr>
          <w:b/>
        </w:rPr>
        <w:t>21,79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0C6032">
        <w:rPr>
          <w:b/>
        </w:rPr>
        <w:t>51,9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___0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0C6032">
        <w:rPr>
          <w:b/>
        </w:rPr>
        <w:t>51,9</w:t>
      </w:r>
      <w:r w:rsidRPr="00D726D6">
        <w:rPr>
          <w:b/>
        </w:rPr>
        <w:t xml:space="preserve"> 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633BF2" w:rsidRDefault="00633BF2" w:rsidP="00AF40B8">
      <w:pPr>
        <w:pStyle w:val="a7"/>
      </w:pPr>
      <w:r w:rsidRPr="00633BF2">
        <w:t>Выбрать совет лома в лице:</w:t>
      </w:r>
      <w:r w:rsidR="004E5731">
        <w:t xml:space="preserve"> </w:t>
      </w:r>
      <w:r w:rsidRPr="00633BF2">
        <w:t xml:space="preserve"> </w:t>
      </w:r>
      <w:r w:rsidR="000C6032">
        <w:t>Иванов А.О., Странников Н.Г.</w:t>
      </w:r>
    </w:p>
    <w:p w:rsidR="006C2BED" w:rsidRPr="00633BF2" w:rsidRDefault="00633BF2" w:rsidP="00AF40B8">
      <w:pPr>
        <w:pStyle w:val="a7"/>
      </w:pPr>
      <w:r w:rsidRPr="00633BF2">
        <w:t xml:space="preserve">Выбрать председателя совета дома в лице: </w:t>
      </w:r>
      <w:r w:rsidR="000C6032">
        <w:t>Странников Н.Г</w:t>
      </w:r>
      <w:r w:rsidR="004E5731">
        <w:t>.,____</w:t>
      </w:r>
      <w:proofErr w:type="gramStart"/>
      <w:r w:rsidR="004E5731">
        <w:t xml:space="preserve">( </w:t>
      </w:r>
      <w:proofErr w:type="gramEnd"/>
      <w:r w:rsidR="004E5731">
        <w:t xml:space="preserve">собств. Кв. № </w:t>
      </w:r>
      <w:r w:rsidR="000C6032">
        <w:t>10</w:t>
      </w:r>
      <w:r w:rsidRPr="00633BF2">
        <w:t>)</w:t>
      </w:r>
      <w:r w:rsidR="00932948" w:rsidRPr="00633BF2">
        <w:t xml:space="preserve"> 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C9" w:rsidRDefault="005950C9" w:rsidP="009028B5">
      <w:pPr>
        <w:spacing w:after="0" w:line="240" w:lineRule="auto"/>
      </w:pPr>
      <w:r>
        <w:separator/>
      </w:r>
    </w:p>
  </w:endnote>
  <w:endnote w:type="continuationSeparator" w:id="0">
    <w:p w:rsidR="005950C9" w:rsidRDefault="005950C9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C9" w:rsidRDefault="005950C9" w:rsidP="009028B5">
      <w:pPr>
        <w:spacing w:after="0" w:line="240" w:lineRule="auto"/>
      </w:pPr>
      <w:r>
        <w:separator/>
      </w:r>
    </w:p>
  </w:footnote>
  <w:footnote w:type="continuationSeparator" w:id="0">
    <w:p w:rsidR="005950C9" w:rsidRDefault="005950C9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15E5C"/>
    <w:rsid w:val="000501D1"/>
    <w:rsid w:val="00051126"/>
    <w:rsid w:val="000660AE"/>
    <w:rsid w:val="000747BC"/>
    <w:rsid w:val="00093499"/>
    <w:rsid w:val="000C459E"/>
    <w:rsid w:val="000C6032"/>
    <w:rsid w:val="000E24DB"/>
    <w:rsid w:val="00103500"/>
    <w:rsid w:val="0010569C"/>
    <w:rsid w:val="00136AE8"/>
    <w:rsid w:val="00144867"/>
    <w:rsid w:val="00194AE6"/>
    <w:rsid w:val="001C5C5B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36358"/>
    <w:rsid w:val="00396F5E"/>
    <w:rsid w:val="003A3FC5"/>
    <w:rsid w:val="003B0106"/>
    <w:rsid w:val="003B34F8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E5731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950C9"/>
    <w:rsid w:val="005B17DC"/>
    <w:rsid w:val="005B1F50"/>
    <w:rsid w:val="005B7A58"/>
    <w:rsid w:val="005D4326"/>
    <w:rsid w:val="005E2A0C"/>
    <w:rsid w:val="00621EED"/>
    <w:rsid w:val="006274A3"/>
    <w:rsid w:val="00633BF2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41939"/>
    <w:rsid w:val="0074323D"/>
    <w:rsid w:val="00767EC9"/>
    <w:rsid w:val="0077279B"/>
    <w:rsid w:val="00795F9B"/>
    <w:rsid w:val="007A315E"/>
    <w:rsid w:val="007B74AD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454A"/>
    <w:rsid w:val="008C69EE"/>
    <w:rsid w:val="008D3E1D"/>
    <w:rsid w:val="008E3E90"/>
    <w:rsid w:val="009028B5"/>
    <w:rsid w:val="0090440F"/>
    <w:rsid w:val="00915636"/>
    <w:rsid w:val="00932948"/>
    <w:rsid w:val="0093464A"/>
    <w:rsid w:val="00934C57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6EF7"/>
    <w:rsid w:val="00AC0135"/>
    <w:rsid w:val="00AF40B8"/>
    <w:rsid w:val="00B07D96"/>
    <w:rsid w:val="00B231E4"/>
    <w:rsid w:val="00B27811"/>
    <w:rsid w:val="00B32ADE"/>
    <w:rsid w:val="00B423DC"/>
    <w:rsid w:val="00B51FFD"/>
    <w:rsid w:val="00B5784B"/>
    <w:rsid w:val="00B612C3"/>
    <w:rsid w:val="00B75508"/>
    <w:rsid w:val="00B7603B"/>
    <w:rsid w:val="00B9179D"/>
    <w:rsid w:val="00BB05B0"/>
    <w:rsid w:val="00BD2A70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D346D8"/>
    <w:rsid w:val="00D37DF6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3</cp:revision>
  <cp:lastPrinted>2021-05-06T06:39:00Z</cp:lastPrinted>
  <dcterms:created xsi:type="dcterms:W3CDTF">2021-04-30T10:31:00Z</dcterms:created>
  <dcterms:modified xsi:type="dcterms:W3CDTF">2021-05-06T06:39:00Z</dcterms:modified>
</cp:coreProperties>
</file>