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64338D">
        <w:rPr>
          <w:b/>
        </w:rPr>
        <w:t>48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64338D">
        <w:rPr>
          <w:b/>
        </w:rPr>
        <w:t>Железнодорожная, д. 49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64338D">
        <w:rPr>
          <w:rFonts w:ascii="Times New Roman" w:hAnsi="Times New Roman" w:cs="Times New Roman"/>
        </w:rPr>
        <w:t>09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64338D">
        <w:rPr>
          <w:rFonts w:ascii="Times New Roman" w:hAnsi="Times New Roman" w:cs="Times New Roman"/>
          <w:b/>
          <w:color w:val="222222"/>
        </w:rPr>
        <w:t>100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64338D">
        <w:rPr>
          <w:b/>
        </w:rPr>
        <w:t xml:space="preserve">54,7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64338D">
        <w:t>Абрамову С.В.(</w:t>
      </w:r>
      <w:r w:rsidR="00572390">
        <w:t>собственник жилого помещения №</w:t>
      </w:r>
      <w:proofErr w:type="gramStart"/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4338D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64338D">
        <w:rPr>
          <w:b/>
        </w:rPr>
        <w:t>83,4</w:t>
      </w:r>
      <w:r w:rsidRPr="004E5731">
        <w:rPr>
          <w:b/>
        </w:rPr>
        <w:t xml:space="preserve"> %;  «Против» - </w:t>
      </w:r>
      <w:r w:rsidR="0064338D">
        <w:rPr>
          <w:b/>
        </w:rPr>
        <w:t xml:space="preserve">16,6 </w:t>
      </w:r>
      <w:r w:rsidRPr="004E5731">
        <w:rPr>
          <w:b/>
        </w:rPr>
        <w:t>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64338D">
        <w:rPr>
          <w:b/>
        </w:rPr>
        <w:t>83,4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</w:t>
      </w:r>
      <w:r w:rsidR="0064338D">
        <w:rPr>
          <w:b/>
        </w:rPr>
        <w:t xml:space="preserve">16,6 </w:t>
      </w:r>
      <w:r w:rsidRPr="004E5731">
        <w:rPr>
          <w:b/>
        </w:rPr>
        <w:t xml:space="preserve">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64338D">
        <w:rPr>
          <w:b/>
        </w:rPr>
        <w:t>0</w:t>
      </w:r>
      <w:r>
        <w:rPr>
          <w:b/>
        </w:rPr>
        <w:t>___% голосов, имеющие в собственности __</w:t>
      </w:r>
      <w:r w:rsidR="0064338D">
        <w:rPr>
          <w:b/>
        </w:rPr>
        <w:t>0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64338D">
        <w:rPr>
          <w:b/>
        </w:rPr>
        <w:t>100</w:t>
      </w:r>
      <w:r>
        <w:rPr>
          <w:b/>
        </w:rPr>
        <w:t>__% голосов, имеющие в собственности __</w:t>
      </w:r>
      <w:r w:rsidR="0064338D">
        <w:rPr>
          <w:b/>
        </w:rPr>
        <w:t>155,4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64338D">
        <w:rPr>
          <w:b/>
        </w:rPr>
        <w:t>0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</w:t>
      </w:r>
      <w:r w:rsidR="0064338D">
        <w:rPr>
          <w:b/>
        </w:rPr>
        <w:t>10</w:t>
      </w:r>
      <w:r w:rsidRPr="0093464A">
        <w:rPr>
          <w:b/>
        </w:rPr>
        <w:t>0</w:t>
      </w:r>
      <w:r w:rsidR="0064338D">
        <w:rPr>
          <w:b/>
        </w:rPr>
        <w:t xml:space="preserve"> </w:t>
      </w:r>
      <w:r w:rsidRPr="0093464A">
        <w:rPr>
          <w:b/>
        </w:rPr>
        <w:t>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64338D">
        <w:rPr>
          <w:b/>
        </w:rPr>
        <w:t>Решение не принято.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64338D">
        <w:rPr>
          <w:b/>
        </w:rPr>
        <w:t>83,4</w:t>
      </w:r>
      <w:r>
        <w:rPr>
          <w:b/>
        </w:rPr>
        <w:t>___% голосов, имеющие в собственности _</w:t>
      </w:r>
      <w:r w:rsidR="0064338D">
        <w:rPr>
          <w:b/>
        </w:rPr>
        <w:t>129,4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</w:t>
      </w:r>
      <w:r w:rsidR="0064338D">
        <w:rPr>
          <w:b/>
        </w:rPr>
        <w:t>16,6</w:t>
      </w:r>
      <w:r>
        <w:rPr>
          <w:b/>
        </w:rPr>
        <w:t>__% голосов, имеющие в собственности __</w:t>
      </w:r>
      <w:r w:rsidR="0064338D">
        <w:rPr>
          <w:b/>
        </w:rPr>
        <w:t>25,8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lastRenderedPageBreak/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64338D">
        <w:rPr>
          <w:b/>
        </w:rPr>
        <w:t>83,4</w:t>
      </w:r>
      <w:r w:rsidRPr="00D726D6">
        <w:rPr>
          <w:b/>
        </w:rPr>
        <w:t xml:space="preserve">  %;  «Против» -</w:t>
      </w:r>
      <w:r w:rsidR="0064338D">
        <w:rPr>
          <w:b/>
        </w:rPr>
        <w:t>16,6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64338D">
        <w:t>Абрамовой С.В.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 w:rsidR="0064338D">
        <w:rPr>
          <w:b/>
          <w:sz w:val="24"/>
          <w:szCs w:val="24"/>
        </w:rPr>
        <w:t>вось</w:t>
      </w:r>
      <w:r>
        <w:rPr>
          <w:b/>
          <w:sz w:val="24"/>
          <w:szCs w:val="24"/>
        </w:rPr>
        <w:t xml:space="preserve">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DB" w:rsidRDefault="004A13DB" w:rsidP="009028B5">
      <w:pPr>
        <w:spacing w:after="0" w:line="240" w:lineRule="auto"/>
      </w:pPr>
      <w:r>
        <w:separator/>
      </w:r>
    </w:p>
  </w:endnote>
  <w:endnote w:type="continuationSeparator" w:id="0">
    <w:p w:rsidR="004A13DB" w:rsidRDefault="004A13DB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DB" w:rsidRDefault="004A13DB" w:rsidP="009028B5">
      <w:pPr>
        <w:spacing w:after="0" w:line="240" w:lineRule="auto"/>
      </w:pPr>
      <w:r>
        <w:separator/>
      </w:r>
    </w:p>
  </w:footnote>
  <w:footnote w:type="continuationSeparator" w:id="0">
    <w:p w:rsidR="004A13DB" w:rsidRDefault="004A13DB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B697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3DB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4338D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96D1E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643B7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64C76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2021-06-28T07:50:00Z</cp:lastPrinted>
  <dcterms:created xsi:type="dcterms:W3CDTF">2021-06-28T07:54:00Z</dcterms:created>
  <dcterms:modified xsi:type="dcterms:W3CDTF">2021-06-28T07:54:00Z</dcterms:modified>
</cp:coreProperties>
</file>