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F54120">
        <w:rPr>
          <w:b/>
        </w:rPr>
        <w:t xml:space="preserve"> </w:t>
      </w:r>
      <w:r w:rsidR="00EA7102">
        <w:rPr>
          <w:b/>
        </w:rPr>
        <w:t>57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EA7102">
        <w:rPr>
          <w:b/>
        </w:rPr>
        <w:t>Фестивальная, 5б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EA7102">
        <w:rPr>
          <w:rFonts w:ascii="Times New Roman" w:hAnsi="Times New Roman" w:cs="Times New Roman"/>
        </w:rPr>
        <w:t>14</w:t>
      </w:r>
      <w:r w:rsidR="006E279C">
        <w:rPr>
          <w:rFonts w:ascii="Times New Roman" w:hAnsi="Times New Roman" w:cs="Times New Roman"/>
        </w:rPr>
        <w:t xml:space="preserve">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EA7102">
        <w:rPr>
          <w:rFonts w:ascii="Times New Roman" w:hAnsi="Times New Roman" w:cs="Times New Roman"/>
          <w:b/>
          <w:color w:val="222222"/>
        </w:rPr>
        <w:t>60,6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EA7102">
        <w:rPr>
          <w:b/>
        </w:rPr>
        <w:t>60,6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EA7102">
        <w:t>Жидкову С.В.(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3219FC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EA7102">
        <w:rPr>
          <w:b/>
        </w:rPr>
        <w:t>60,6</w:t>
      </w:r>
      <w:r w:rsidRPr="004E5731">
        <w:rPr>
          <w:b/>
        </w:rPr>
        <w:t>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EA7102">
        <w:rPr>
          <w:b/>
        </w:rPr>
        <w:t>6</w:t>
      </w:r>
      <w:r w:rsidR="006E279C">
        <w:rPr>
          <w:b/>
        </w:rPr>
        <w:t>0</w:t>
      </w:r>
      <w:r w:rsidR="00EA7102">
        <w:rPr>
          <w:b/>
        </w:rPr>
        <w:t>,6</w:t>
      </w:r>
      <w:r w:rsidR="00B826CF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F54120" w:rsidRDefault="0074323D" w:rsidP="006C2BED">
      <w:pPr>
        <w:pStyle w:val="a7"/>
        <w:rPr>
          <w:i/>
        </w:rPr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EA7102">
        <w:rPr>
          <w:i/>
        </w:rPr>
        <w:t xml:space="preserve">Утвердить, предложенный план работ по текущему ремонту и утвердить плату </w:t>
      </w:r>
      <w:proofErr w:type="gramStart"/>
      <w:r w:rsidR="00EA7102">
        <w:rPr>
          <w:i/>
        </w:rPr>
        <w:t>за</w:t>
      </w:r>
      <w:proofErr w:type="gramEnd"/>
      <w:r w:rsidR="00EA7102">
        <w:rPr>
          <w:i/>
        </w:rPr>
        <w:t xml:space="preserve"> тек. Ремонт.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</w:t>
      </w:r>
      <w:r w:rsidR="003219FC">
        <w:rPr>
          <w:b/>
        </w:rPr>
        <w:t xml:space="preserve">    </w:t>
      </w:r>
      <w:r w:rsidR="00EA7102">
        <w:rPr>
          <w:b/>
        </w:rPr>
        <w:t>6</w:t>
      </w:r>
      <w:r w:rsidR="00B826CF">
        <w:rPr>
          <w:b/>
        </w:rPr>
        <w:t>0</w:t>
      </w:r>
      <w:r w:rsidR="00EA7102">
        <w:rPr>
          <w:b/>
        </w:rPr>
        <w:t>,6</w:t>
      </w:r>
      <w:r>
        <w:rPr>
          <w:b/>
        </w:rPr>
        <w:t>___% голосов, имеющие в собственности ___</w:t>
      </w:r>
      <w:r w:rsidR="00EA7102">
        <w:rPr>
          <w:b/>
        </w:rPr>
        <w:t>604,7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F54120" w:rsidRPr="00BD024C" w:rsidRDefault="00932948" w:rsidP="00F54120">
      <w:pPr>
        <w:pStyle w:val="a7"/>
        <w:rPr>
          <w:i/>
        </w:rPr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EA7102">
        <w:rPr>
          <w:i/>
        </w:rPr>
        <w:t>Применять минимальный перечень услуг по периодичности содержания мест общего пользования, утвержденный п.3.2.7 Постановления Правительства № 170 от 27.09.2003 года.</w:t>
      </w:r>
    </w:p>
    <w:p w:rsidR="00B9179D" w:rsidRPr="00B9179D" w:rsidRDefault="006C2BED" w:rsidP="00F54120">
      <w:pPr>
        <w:pStyle w:val="a7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6C2BED" w:rsidRP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  <w:r w:rsidR="00B826CF">
        <w:rPr>
          <w:b/>
        </w:rPr>
        <w:t xml:space="preserve"> </w:t>
      </w:r>
      <w:r w:rsidR="006C2BED">
        <w:t xml:space="preserve"> </w:t>
      </w:r>
      <w:r w:rsidR="006C2BED" w:rsidRPr="0093464A">
        <w:rPr>
          <w:b/>
        </w:rPr>
        <w:t xml:space="preserve">«За» - </w:t>
      </w:r>
      <w:r w:rsidR="00EA7102">
        <w:rPr>
          <w:b/>
        </w:rPr>
        <w:t>60,6</w:t>
      </w:r>
      <w:r w:rsidR="004E5731">
        <w:rPr>
          <w:b/>
        </w:rPr>
        <w:t xml:space="preserve"> </w:t>
      </w:r>
      <w:r w:rsidR="006C2BED"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EA7102">
        <w:rPr>
          <w:b/>
        </w:rPr>
        <w:t>28,52</w:t>
      </w:r>
      <w:r w:rsidR="003219FC">
        <w:rPr>
          <w:b/>
        </w:rPr>
        <w:t xml:space="preserve">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EA7102">
        <w:rPr>
          <w:b/>
        </w:rPr>
        <w:t>60,6</w:t>
      </w:r>
      <w:r>
        <w:rPr>
          <w:b/>
        </w:rPr>
        <w:t>___% голосов, имеющие в собственности ___</w:t>
      </w:r>
      <w:r w:rsidR="00EA7102">
        <w:rPr>
          <w:b/>
        </w:rPr>
        <w:t>604,7</w:t>
      </w:r>
      <w:r w:rsidR="00630787">
        <w:rPr>
          <w:b/>
        </w:rPr>
        <w:t xml:space="preserve"> </w:t>
      </w:r>
      <w:r>
        <w:rPr>
          <w:b/>
        </w:rPr>
        <w:t>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EA7102">
        <w:rPr>
          <w:b/>
        </w:rPr>
        <w:t>6</w:t>
      </w:r>
      <w:r w:rsidR="00BD024C">
        <w:rPr>
          <w:b/>
        </w:rPr>
        <w:t>0</w:t>
      </w:r>
      <w:r w:rsidR="00EA7102">
        <w:rPr>
          <w:b/>
        </w:rPr>
        <w:t>,6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EA7102" w:rsidRPr="00EA7102" w:rsidRDefault="006C2BED" w:rsidP="00EA7102">
      <w:pPr>
        <w:pStyle w:val="a7"/>
        <w:rPr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EA7102" w:rsidRPr="00EA7102">
        <w:rPr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EA7102" w:rsidRPr="00633BF2" w:rsidRDefault="00EA7102" w:rsidP="00EA7102">
      <w:pPr>
        <w:pStyle w:val="a7"/>
      </w:pPr>
      <w:r w:rsidRPr="00633BF2">
        <w:t>Выбрать совет лома в лице:</w:t>
      </w:r>
      <w:r>
        <w:t xml:space="preserve"> </w:t>
      </w:r>
      <w:r w:rsidRPr="00633BF2">
        <w:t xml:space="preserve"> </w:t>
      </w:r>
      <w:r w:rsidR="00BE6B49">
        <w:t>Никитченко А.</w:t>
      </w:r>
    </w:p>
    <w:p w:rsidR="00AF40B8" w:rsidRDefault="00EA7102" w:rsidP="006C2BED">
      <w:pPr>
        <w:pStyle w:val="a7"/>
      </w:pPr>
      <w:r w:rsidRPr="00633BF2">
        <w:t xml:space="preserve">Выбрать председателя совета дома в лице: </w:t>
      </w:r>
      <w:r w:rsidR="00BE6B49">
        <w:t>Жидковой С.В., Никитченко А, Глазова А.С.</w:t>
      </w:r>
      <w:r>
        <w:t xml:space="preserve"> собств. Кв. № 6</w:t>
      </w:r>
      <w:r w:rsidRPr="00633BF2">
        <w:t xml:space="preserve">) </w:t>
      </w:r>
    </w:p>
    <w:p w:rsidR="00BE6B49" w:rsidRPr="00BE6B49" w:rsidRDefault="00BE6B49" w:rsidP="006C2BED">
      <w:pPr>
        <w:pStyle w:val="a7"/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90" w:rsidRDefault="00656F90" w:rsidP="009028B5">
      <w:pPr>
        <w:spacing w:after="0" w:line="240" w:lineRule="auto"/>
      </w:pPr>
      <w:r>
        <w:separator/>
      </w:r>
    </w:p>
  </w:endnote>
  <w:endnote w:type="continuationSeparator" w:id="0">
    <w:p w:rsidR="00656F90" w:rsidRDefault="00656F90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90" w:rsidRDefault="00656F90" w:rsidP="009028B5">
      <w:pPr>
        <w:spacing w:after="0" w:line="240" w:lineRule="auto"/>
      </w:pPr>
      <w:r>
        <w:separator/>
      </w:r>
    </w:p>
  </w:footnote>
  <w:footnote w:type="continuationSeparator" w:id="0">
    <w:p w:rsidR="00656F90" w:rsidRDefault="00656F90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19FC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0787"/>
    <w:rsid w:val="00633BF2"/>
    <w:rsid w:val="0065091A"/>
    <w:rsid w:val="00650D74"/>
    <w:rsid w:val="006510BB"/>
    <w:rsid w:val="00652704"/>
    <w:rsid w:val="00656F46"/>
    <w:rsid w:val="00656F90"/>
    <w:rsid w:val="00661979"/>
    <w:rsid w:val="00680F8B"/>
    <w:rsid w:val="00683B15"/>
    <w:rsid w:val="00687FE7"/>
    <w:rsid w:val="006C2BED"/>
    <w:rsid w:val="006E279C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36CA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632DE"/>
    <w:rsid w:val="00B75508"/>
    <w:rsid w:val="00B7603B"/>
    <w:rsid w:val="00B826CF"/>
    <w:rsid w:val="00B9179D"/>
    <w:rsid w:val="00BB05B0"/>
    <w:rsid w:val="00BD024C"/>
    <w:rsid w:val="00BD2A70"/>
    <w:rsid w:val="00BE6B49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A7102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2174E"/>
    <w:rsid w:val="00F31D05"/>
    <w:rsid w:val="00F32993"/>
    <w:rsid w:val="00F40D12"/>
    <w:rsid w:val="00F54120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2021-06-28T10:50:00Z</cp:lastPrinted>
  <dcterms:created xsi:type="dcterms:W3CDTF">2021-06-28T10:52:00Z</dcterms:created>
  <dcterms:modified xsi:type="dcterms:W3CDTF">2021-06-28T10:52:00Z</dcterms:modified>
</cp:coreProperties>
</file>