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CA519A">
        <w:rPr>
          <w:b/>
        </w:rPr>
        <w:t>68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CA519A">
        <w:rPr>
          <w:b/>
        </w:rPr>
        <w:t>Газовый пер., д.2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CA519A">
        <w:rPr>
          <w:rFonts w:ascii="Times New Roman" w:hAnsi="Times New Roman" w:cs="Times New Roman"/>
        </w:rPr>
        <w:t>18 июня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 w:rsidRPr="00A6081F">
        <w:rPr>
          <w:rFonts w:ascii="Times New Roman" w:hAnsi="Times New Roman" w:cs="Times New Roman"/>
          <w:b/>
          <w:color w:val="222222"/>
        </w:rPr>
        <w:t xml:space="preserve"> </w:t>
      </w:r>
      <w:r w:rsidR="00CA519A">
        <w:rPr>
          <w:rFonts w:ascii="Times New Roman" w:hAnsi="Times New Roman" w:cs="Times New Roman"/>
          <w:b/>
          <w:color w:val="222222"/>
        </w:rPr>
        <w:t>100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CA519A">
        <w:rPr>
          <w:b/>
        </w:rPr>
        <w:t>100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CA519A">
        <w:t>Сивурова</w:t>
      </w:r>
      <w:proofErr w:type="spellEnd"/>
      <w:r w:rsidR="00CA519A">
        <w:t xml:space="preserve">  Д.Н.(</w:t>
      </w:r>
      <w:r w:rsidR="00572390">
        <w:t xml:space="preserve">собственник жилого помещения № </w:t>
      </w:r>
      <w:r w:rsidR="00A6081F">
        <w:t>12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CA519A">
        <w:rPr>
          <w:b/>
        </w:rPr>
        <w:t>100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CA519A">
        <w:rPr>
          <w:b/>
        </w:rPr>
        <w:t>0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CA519A">
        <w:rPr>
          <w:b/>
          <w:i/>
          <w:u w:val="single"/>
        </w:rPr>
        <w:t>Решение не принималось в виду отсутствия заявленных предложений.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CA519A">
        <w:rPr>
          <w:b/>
        </w:rPr>
        <w:t>0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CA519A">
        <w:rPr>
          <w:b/>
          <w:i/>
          <w:u w:val="single"/>
        </w:rPr>
        <w:t xml:space="preserve">Решение не принималось в виду отсутствия заявленных предложений. </w:t>
      </w:r>
      <w:r w:rsidR="00CA519A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CA519A">
        <w:rPr>
          <w:b/>
        </w:rPr>
        <w:t>100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CA519A">
        <w:rPr>
          <w:b/>
        </w:rPr>
        <w:t>8,99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CA519A">
        <w:rPr>
          <w:b/>
        </w:rPr>
        <w:t>100</w:t>
      </w:r>
      <w:r>
        <w:rPr>
          <w:b/>
        </w:rPr>
        <w:t>___% голосов, имеющие в собственности __</w:t>
      </w:r>
      <w:r w:rsidR="00CA519A">
        <w:rPr>
          <w:b/>
        </w:rPr>
        <w:t>128,0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lastRenderedPageBreak/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A6081F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C2BED" w:rsidRPr="00633BF2" w:rsidRDefault="00A6081F" w:rsidP="00A6081F">
      <w:pPr>
        <w:pStyle w:val="a7"/>
      </w:pPr>
      <w:r w:rsidRPr="00A6081F">
        <w:rPr>
          <w:i/>
        </w:rPr>
        <w:t>Решени</w:t>
      </w:r>
      <w:r>
        <w:rPr>
          <w:i/>
        </w:rPr>
        <w:t>е</w:t>
      </w:r>
      <w:r w:rsidR="006C2BED" w:rsidRPr="006C2BED">
        <w:t xml:space="preserve"> </w:t>
      </w:r>
      <w:r w:rsidR="00EA2FB8">
        <w:t xml:space="preserve"> </w:t>
      </w:r>
      <w:r w:rsidRPr="00A6081F">
        <w:rPr>
          <w:i/>
        </w:rPr>
        <w:t>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E1" w:rsidRDefault="00CD2BE1" w:rsidP="009028B5">
      <w:pPr>
        <w:spacing w:after="0" w:line="240" w:lineRule="auto"/>
      </w:pPr>
      <w:r>
        <w:separator/>
      </w:r>
    </w:p>
  </w:endnote>
  <w:endnote w:type="continuationSeparator" w:id="0">
    <w:p w:rsidR="00CD2BE1" w:rsidRDefault="00CD2BE1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E1" w:rsidRDefault="00CD2BE1" w:rsidP="009028B5">
      <w:pPr>
        <w:spacing w:after="0" w:line="240" w:lineRule="auto"/>
      </w:pPr>
      <w:r>
        <w:separator/>
      </w:r>
    </w:p>
  </w:footnote>
  <w:footnote w:type="continuationSeparator" w:id="0">
    <w:p w:rsidR="00CD2BE1" w:rsidRDefault="00CD2BE1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A2120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081F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A519A"/>
    <w:rsid w:val="00CC53FD"/>
    <w:rsid w:val="00CD2BE1"/>
    <w:rsid w:val="00CE2896"/>
    <w:rsid w:val="00CF275F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231FA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2021-06-28T08:27:00Z</cp:lastPrinted>
  <dcterms:created xsi:type="dcterms:W3CDTF">2021-06-28T08:28:00Z</dcterms:created>
  <dcterms:modified xsi:type="dcterms:W3CDTF">2021-06-28T08:28:00Z</dcterms:modified>
</cp:coreProperties>
</file>