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A6081F">
        <w:rPr>
          <w:b/>
        </w:rPr>
        <w:t>84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A6081F">
        <w:rPr>
          <w:b/>
        </w:rPr>
        <w:t>Зеленая горка, д.5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A6081F">
        <w:rPr>
          <w:rFonts w:ascii="Times New Roman" w:hAnsi="Times New Roman" w:cs="Times New Roman"/>
        </w:rPr>
        <w:t>2</w:t>
      </w:r>
      <w:r w:rsidR="00225E24">
        <w:rPr>
          <w:rFonts w:ascii="Times New Roman" w:hAnsi="Times New Roman" w:cs="Times New Roman"/>
        </w:rPr>
        <w:t xml:space="preserve">  </w:t>
      </w:r>
      <w:r w:rsidR="00A6081F">
        <w:rPr>
          <w:rFonts w:ascii="Times New Roman" w:hAnsi="Times New Roman" w:cs="Times New Roman"/>
        </w:rPr>
        <w:t>июня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 w:rsidRPr="00A6081F">
        <w:rPr>
          <w:rFonts w:ascii="Times New Roman" w:hAnsi="Times New Roman" w:cs="Times New Roman"/>
          <w:b/>
          <w:color w:val="222222"/>
        </w:rPr>
        <w:t xml:space="preserve"> </w:t>
      </w:r>
      <w:r w:rsidR="00A6081F" w:rsidRPr="00A6081F">
        <w:rPr>
          <w:rFonts w:ascii="Times New Roman" w:hAnsi="Times New Roman" w:cs="Times New Roman"/>
          <w:b/>
          <w:color w:val="222222"/>
        </w:rPr>
        <w:t>56</w:t>
      </w:r>
      <w:r w:rsidR="00A6081F">
        <w:rPr>
          <w:rFonts w:ascii="Times New Roman" w:hAnsi="Times New Roman" w:cs="Times New Roman"/>
          <w:b/>
          <w:color w:val="222222"/>
        </w:rPr>
        <w:t>,2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A6081F">
        <w:rPr>
          <w:b/>
        </w:rPr>
        <w:t>56,2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A6081F">
        <w:t>Боброву О.В.(</w:t>
      </w:r>
      <w:r w:rsidR="00572390">
        <w:t xml:space="preserve">собственник жилого помещения № </w:t>
      </w:r>
      <w:r w:rsidR="00A6081F">
        <w:t>12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A6081F">
        <w:rPr>
          <w:b/>
        </w:rPr>
        <w:t>56,2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A6081F">
        <w:rPr>
          <w:b/>
        </w:rPr>
        <w:t>56,2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A6081F">
        <w:rPr>
          <w:b/>
        </w:rPr>
        <w:t>56,2</w:t>
      </w:r>
      <w:r>
        <w:rPr>
          <w:b/>
        </w:rPr>
        <w:t>___% голосов, имеющие в собственности __</w:t>
      </w:r>
      <w:r w:rsidR="00A6081F">
        <w:rPr>
          <w:b/>
        </w:rPr>
        <w:t>297,1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A6081F">
        <w:rPr>
          <w:b/>
        </w:rPr>
        <w:t>56,2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A6081F">
        <w:rPr>
          <w:b/>
        </w:rPr>
        <w:t>17,79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A6081F">
        <w:rPr>
          <w:b/>
        </w:rPr>
        <w:t>56,2</w:t>
      </w:r>
      <w:r>
        <w:rPr>
          <w:b/>
        </w:rPr>
        <w:t>___% голосов, имеющие в собственности __</w:t>
      </w:r>
      <w:r w:rsidR="00A6081F">
        <w:rPr>
          <w:b/>
        </w:rPr>
        <w:t>297,1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A6081F">
        <w:rPr>
          <w:b/>
        </w:rPr>
        <w:t>0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C2BED" w:rsidRPr="00633BF2" w:rsidRDefault="00A6081F" w:rsidP="00A6081F">
      <w:pPr>
        <w:pStyle w:val="a7"/>
      </w:pPr>
      <w:r w:rsidRPr="00A6081F">
        <w:rPr>
          <w:i/>
        </w:rPr>
        <w:t>Решени</w:t>
      </w:r>
      <w:r>
        <w:rPr>
          <w:i/>
        </w:rPr>
        <w:t>е</w:t>
      </w:r>
      <w:r w:rsidR="006C2BED" w:rsidRPr="006C2BED">
        <w:t xml:space="preserve"> </w:t>
      </w:r>
      <w:r w:rsidR="00EA2FB8">
        <w:t xml:space="preserve"> </w:t>
      </w:r>
      <w:r w:rsidRPr="00A6081F">
        <w:rPr>
          <w:i/>
        </w:rPr>
        <w:t>не принималось в виду отсутствия предложений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20" w:rsidRDefault="001A2120" w:rsidP="009028B5">
      <w:pPr>
        <w:spacing w:after="0" w:line="240" w:lineRule="auto"/>
      </w:pPr>
      <w:r>
        <w:separator/>
      </w:r>
    </w:p>
  </w:endnote>
  <w:endnote w:type="continuationSeparator" w:id="0">
    <w:p w:rsidR="001A2120" w:rsidRDefault="001A2120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20" w:rsidRDefault="001A2120" w:rsidP="009028B5">
      <w:pPr>
        <w:spacing w:after="0" w:line="240" w:lineRule="auto"/>
      </w:pPr>
      <w:r>
        <w:separator/>
      </w:r>
    </w:p>
  </w:footnote>
  <w:footnote w:type="continuationSeparator" w:id="0">
    <w:p w:rsidR="001A2120" w:rsidRDefault="001A2120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A2120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6081F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7603B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CF275F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2021-06-25T11:48:00Z</cp:lastPrinted>
  <dcterms:created xsi:type="dcterms:W3CDTF">2021-06-25T11:48:00Z</dcterms:created>
  <dcterms:modified xsi:type="dcterms:W3CDTF">2021-06-25T11:48:00Z</dcterms:modified>
</cp:coreProperties>
</file>